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Autodetailing: Doskonałość w Dbaniu o Twój Pojazd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sztuka i nauka jednocześnie, która ma na celu przywrócenie pojazdowi pierwotnej blasku, detali i stanu fabrycznego. To nie tylko zwykłe mycie samochodu, to kompleksowy proces, który obejmuje czyszczenie, pielęgnację i ochronę wszystkich elementów pojazdu. W tym artykule spojrzymy głębiej na świat autodetailingu, zrozumieją, dlaczego jest to ważne, i odkryjemy, jakie korzyści niesie dla Twojego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Autodetailing: Wyszukana Sztuka Czyszczenia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Rozbicie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proces, który dzieli się na wiele detali, by doskonale zadbać o każdy aspekt pojazdu.</w:t>
      </w:r>
      <w:r>
        <w:rPr>
          <w:rFonts w:ascii="calibri" w:hAnsi="calibri" w:eastAsia="calibri" w:cs="calibri"/>
          <w:sz w:val="24"/>
          <w:szCs w:val="24"/>
        </w:rPr>
        <w:t xml:space="preserve"> Obejmuje to czyszczenie wnętrza, lakieru, felg, opon, szyb i innych elementów. Każda powierzchnia ma swoje specyficzne wymagania i metody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Perfekcyjne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o wiele więcej niż zwykłe mycie samochodu</w:t>
      </w:r>
      <w:r>
        <w:rPr>
          <w:rFonts w:ascii="calibri" w:hAnsi="calibri" w:eastAsia="calibri" w:cs="calibri"/>
          <w:sz w:val="24"/>
          <w:szCs w:val="24"/>
        </w:rPr>
        <w:t xml:space="preserve">. To starannie dobrane środki czyszczące, szczotki, gąbki i techniki, które usuwają nawet najbardziej oporne zabrudzenia, jak osad z dróg czy smoła. Wszystko po to, aby pojazd wyglądał jak nowy.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Wartości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autodetailing może znacznie poprawić wartość re-sprzedaży Twojego pojazdu. Doskonale zachowane auto, które lśni czystością, przyciąga potencjalnych kupców.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Powłoki Lakieru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detailingu obejmuje również zabezpieczanie lakieru specjalnymi powłokami ochronnymi. Chronią one przed szkodliwym promieniowaniem UV, zanieczyszczeniami atmosferycznymi i drobnymi zarysowaniami.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Estetyki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przywraca blask, głębię koloru i połysk lakieru, sprawiając, że samochód prezentuje się jak nowy. Wnętrze jest również dogłębnie oczyszczone, pozostawiając świeży i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autodetailingu wnętrze jest starannie czyszczone i pielęgnowane, co nie tylko wydłuża jego żywotność, ale również tworzy higieniczne i komfortowe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Oxidacji i Korozji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na bazie wosku lub powłok ceramicznych pomagają w ochronie przed działaniem czynników zewnętrznych, takich jak korozja czy utlenianie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Dla Twojego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inwestycja w piękno i funkcjonalność Twojego pojazdu</w:t>
      </w:r>
      <w:r>
        <w:rPr>
          <w:rFonts w:ascii="calibri" w:hAnsi="calibri" w:eastAsia="calibri" w:cs="calibri"/>
          <w:sz w:val="24"/>
          <w:szCs w:val="24"/>
        </w:rPr>
        <w:t xml:space="preserve">. To sztuka, która wymaga wiedzy, umiejętności i pasji. Bez względu na to, czy chcesz przywrócić dawny blask swojego samochodu, czy dbasz o nowy pojazd, autodetailing dostarczy Ci satysfakcji ze świadomości, że Twój pojazd prezentuje się i działa w najlepszy możliwy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pmcolor.pl/pl/autodetai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2026-06-23T23:18:11+02:00</dcterms:created>
  <dcterms:modified xsi:type="dcterms:W3CDTF">2026-06-23T23:18:11+02:00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