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 i klejenie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temat antykorozji, zrozumiemy, jak działa, i dlaczego jest niezwykle istotny dla długotrwałego zachowania wytrzymałości i estetyki metalowych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Antykorozja: Ochrona Metalu Przed Upływem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Antykorozja to kluczowy proces, który chroni metal przed destrukcyjnym wpływem korozji. Metalowe elementy, takie jak konstrukcje stalowe czy pojazdy, są narażone na działanie wilgoci, soli, zanieczyszczeń i ekstremalnych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Antykorozja: Skuteczna Bariera Przed Zniszczeniem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a Antykorozja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to proces, w którym metal ulega degradacji w wyniku reakcji chemicznych z otaczającym go środowiskiem. Antykorozja to zbiór technik i substancji, które zapobiegają lub opóźniają ten proces. Najczęściej stosowane metody antykorozji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Antykorozyjne: Nakładane na metalową powierzchnię, tworzą bariery przed wilgocią i zanieczyszczeniami. Mogą to być farby antykorozyjne, powłoki cynkowe czy powłoki epoksydowe.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Galwanizacja: Proces, w którym metal jest pokrywany warstwą metalu o większym potencjale korozyjnym. Przykładem jest cynkowanie ogniowe.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Anodowanie: Tworzenie warstwy tlenku na powierzchni metalu, co zwiększa jego odporność na korozję.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Trwałość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Antykorozja</w:t>
      </w:r>
      <w:r>
        <w:rPr>
          <w:rFonts w:ascii="calibri" w:hAnsi="calibri" w:eastAsia="calibri" w:cs="calibri"/>
          <w:sz w:val="24"/>
          <w:szCs w:val="24"/>
        </w:rPr>
        <w:t xml:space="preserve"> jest kluczowa dla długotrwałego zachowania trwałości metalowych elementów. Konstrukcje stalowe, pojazdy, mosty czy instalacje przemysłowe narażone są na działanie wilgoci i agresywnych czynników. Antykorozja nie tylko przedłuża ich żywotność, ale również wpływa na zachowanie bezpieczeństwa, unikając potencjalnych awarii i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Klejenie: Spajanie z Precyzją i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to technika łączenia elementów za pomocą specjalistycznych klejów lub adhezyjnych materiałów. Ma ona wiele zalet w porównaniu do tradycyjnych metod spawania czy nitowania: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i Rozkład Sił: Klejenie pozwala równomiernie rozkładać siły, co jest szczególnie ważne w przypadku elementów o zróżnicowanych właściwościach materiałowych.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Estetyka: Klejenie umożliwia ukrycie łączeń, co daje estetyczny i gładki wygląd wyrobów.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przed Korozją: Klejenie eliminuje potencjalne źródło korozji, które mogłoby powstać w przypadku wierceń czy spawów.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Klej jest elastyczny, co pozwala na pewne ruchy i odkształcenia bez uszkodzenia 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 i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znajduje zastosowanie w wielu branżach, od motoryzacji po przemysł lotniczy. Kleje stosowane w różnych warunkach muszą być dostosowane do wymagań trwałości, temperatury i odporności na warunki środowiskowe. Jednakże, wybór odpowiedniego kleju oraz prawidłowe przygotowanie powierzchni to klucz do uzyskania trwałego i bezpiecznego łączenia.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Ochronę i Wytrzymałość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Antykorozja i klejenie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dwie kluczowe techniki, które mają istotny wpływ na trwałość, estetykę i funkcjonalność elementów metalowych. Antykorozja zapewnia ochronę przed niszczycielskim działaniem czasu i warunków atmosferycznych. Klejenie natomiast pozwala na precyzyjne i wytrzymałe łączenie, zachowując jednocześnie estetyczny wygląd. Inwestycja w te techniki to inwestycja w długotrwałość, bezpieczeństwo i wydajność metalowych elementów.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ntykoroz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2026-05-22T20:06:08+02:00</dcterms:created>
  <dcterms:modified xsi:type="dcterms:W3CDTF">2026-05-22T20:06:08+02:00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